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09B34" w14:textId="77777777" w:rsidR="0017766F" w:rsidRDefault="0017766F" w:rsidP="0017766F">
      <w:pPr>
        <w:pStyle w:val="Title"/>
        <w:jc w:val="left"/>
      </w:pPr>
      <w:bookmarkStart w:id="0" w:name="_GoBack"/>
      <w:bookmarkEnd w:id="0"/>
      <w:r>
        <w:rPr>
          <w:rFonts w:ascii="Times New Roman" w:hAnsi="Times New Roman"/>
          <w:noProof/>
        </w:rPr>
        <w:drawing>
          <wp:inline distT="0" distB="0" distL="0" distR="0" wp14:anchorId="764DFAC7" wp14:editId="289A8A92">
            <wp:extent cx="3200400" cy="75565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00400" cy="755650"/>
                    </a:xfrm>
                    <a:prstGeom prst="rect">
                      <a:avLst/>
                    </a:prstGeom>
                    <a:noFill/>
                    <a:ln w="9525" cap="flat">
                      <a:noFill/>
                      <a:round/>
                      <a:headEnd/>
                      <a:tailEnd/>
                    </a:ln>
                  </pic:spPr>
                </pic:pic>
              </a:graphicData>
            </a:graphic>
          </wp:inline>
        </w:drawing>
      </w:r>
    </w:p>
    <w:p w14:paraId="510EF5AD" w14:textId="77777777" w:rsidR="0017766F" w:rsidRPr="001653DF" w:rsidRDefault="0017766F" w:rsidP="0017766F">
      <w:pPr>
        <w:pStyle w:val="Title"/>
        <w:ind w:left="-720" w:firstLine="720"/>
        <w:jc w:val="left"/>
        <w:rPr>
          <w:sz w:val="22"/>
          <w:szCs w:val="22"/>
        </w:rPr>
      </w:pPr>
    </w:p>
    <w:p w14:paraId="45F3DB3E" w14:textId="73FE6C9F" w:rsidR="0006181F" w:rsidRPr="001653DF" w:rsidRDefault="000533D4" w:rsidP="00C64DC9">
      <w:pPr>
        <w:pStyle w:val="Title"/>
        <w:rPr>
          <w:sz w:val="22"/>
          <w:szCs w:val="22"/>
        </w:rPr>
      </w:pPr>
      <w:r w:rsidRPr="001653DF">
        <w:rPr>
          <w:sz w:val="22"/>
          <w:szCs w:val="22"/>
        </w:rPr>
        <w:t xml:space="preserve">Annual Organizational Meeting/Regular Meeting of the </w:t>
      </w:r>
    </w:p>
    <w:p w14:paraId="372EBADB" w14:textId="77777777" w:rsidR="00851564" w:rsidRPr="001653DF" w:rsidRDefault="0006181F">
      <w:pPr>
        <w:jc w:val="center"/>
        <w:rPr>
          <w:rFonts w:ascii="Arial" w:hAnsi="Arial" w:cs="Arial"/>
          <w:b/>
          <w:sz w:val="22"/>
          <w:szCs w:val="22"/>
        </w:rPr>
      </w:pPr>
      <w:r w:rsidRPr="001653DF">
        <w:rPr>
          <w:rFonts w:ascii="Arial" w:hAnsi="Arial" w:cs="Arial"/>
          <w:b/>
          <w:sz w:val="22"/>
          <w:szCs w:val="22"/>
        </w:rPr>
        <w:t>Board of Directors</w:t>
      </w:r>
      <w:r w:rsidR="007D7885" w:rsidRPr="001653DF">
        <w:rPr>
          <w:rFonts w:ascii="Arial" w:hAnsi="Arial" w:cs="Arial"/>
          <w:b/>
          <w:sz w:val="22"/>
          <w:szCs w:val="22"/>
        </w:rPr>
        <w:t xml:space="preserve"> of Relevant Academy of Eaton County</w:t>
      </w:r>
    </w:p>
    <w:p w14:paraId="16C33B87" w14:textId="4FAB1D7D" w:rsidR="00851564" w:rsidRPr="001653DF" w:rsidRDefault="00C11A32" w:rsidP="00B616B5">
      <w:pPr>
        <w:jc w:val="center"/>
        <w:rPr>
          <w:rFonts w:ascii="Arial" w:hAnsi="Arial" w:cs="Arial"/>
          <w:sz w:val="22"/>
          <w:szCs w:val="22"/>
        </w:rPr>
      </w:pPr>
      <w:r w:rsidRPr="001653DF">
        <w:rPr>
          <w:rFonts w:ascii="Arial" w:hAnsi="Arial" w:cs="Arial"/>
          <w:sz w:val="22"/>
          <w:szCs w:val="22"/>
        </w:rPr>
        <w:t xml:space="preserve">Monday, </w:t>
      </w:r>
      <w:r w:rsidR="00792210">
        <w:rPr>
          <w:rFonts w:ascii="Arial" w:hAnsi="Arial" w:cs="Arial"/>
          <w:sz w:val="22"/>
          <w:szCs w:val="22"/>
        </w:rPr>
        <w:t>August 17 2015</w:t>
      </w:r>
      <w:r w:rsidR="003C591D" w:rsidRPr="001653DF">
        <w:rPr>
          <w:rFonts w:ascii="Arial" w:hAnsi="Arial" w:cs="Arial"/>
          <w:sz w:val="22"/>
          <w:szCs w:val="22"/>
        </w:rPr>
        <w:t>,</w:t>
      </w:r>
      <w:r w:rsidR="00724C82" w:rsidRPr="001653DF">
        <w:rPr>
          <w:rFonts w:ascii="Arial" w:hAnsi="Arial" w:cs="Arial"/>
          <w:sz w:val="22"/>
          <w:szCs w:val="22"/>
        </w:rPr>
        <w:t xml:space="preserve"> 7</w:t>
      </w:r>
      <w:r w:rsidR="00026231" w:rsidRPr="001653DF">
        <w:rPr>
          <w:rFonts w:ascii="Arial" w:hAnsi="Arial" w:cs="Arial"/>
          <w:sz w:val="22"/>
          <w:szCs w:val="22"/>
        </w:rPr>
        <w:t>:0</w:t>
      </w:r>
      <w:r w:rsidR="00F14790" w:rsidRPr="001653DF">
        <w:rPr>
          <w:rFonts w:ascii="Arial" w:hAnsi="Arial" w:cs="Arial"/>
          <w:sz w:val="22"/>
          <w:szCs w:val="22"/>
        </w:rPr>
        <w:t>0 P</w:t>
      </w:r>
      <w:r w:rsidR="0017766F" w:rsidRPr="001653DF">
        <w:rPr>
          <w:rFonts w:ascii="Arial" w:hAnsi="Arial" w:cs="Arial"/>
          <w:sz w:val="22"/>
          <w:szCs w:val="22"/>
        </w:rPr>
        <w:t>M</w:t>
      </w:r>
    </w:p>
    <w:p w14:paraId="5ACF66F5" w14:textId="77868C53" w:rsidR="00851564" w:rsidRPr="001653DF" w:rsidRDefault="002715E3">
      <w:pPr>
        <w:tabs>
          <w:tab w:val="left" w:pos="1539"/>
        </w:tabs>
        <w:jc w:val="center"/>
        <w:rPr>
          <w:b/>
          <w:sz w:val="22"/>
          <w:szCs w:val="22"/>
          <w:u w:val="single"/>
        </w:rPr>
      </w:pPr>
      <w:r>
        <w:rPr>
          <w:b/>
          <w:sz w:val="22"/>
          <w:szCs w:val="22"/>
          <w:u w:val="single"/>
        </w:rPr>
        <w:t>Minutes</w:t>
      </w:r>
    </w:p>
    <w:p w14:paraId="2EF28245" w14:textId="0E633F94" w:rsidR="009B0159" w:rsidRPr="0051639E" w:rsidRDefault="009B0159" w:rsidP="009B0159">
      <w:pPr>
        <w:pStyle w:val="ListParagraph"/>
        <w:numPr>
          <w:ilvl w:val="0"/>
          <w:numId w:val="29"/>
        </w:numPr>
        <w:ind w:left="810" w:hanging="450"/>
      </w:pPr>
      <w:r w:rsidRPr="0051639E">
        <w:t xml:space="preserve">Call to </w:t>
      </w:r>
      <w:proofErr w:type="gramStart"/>
      <w:r w:rsidRPr="0051639E">
        <w:t>order</w:t>
      </w:r>
      <w:r w:rsidR="00384928" w:rsidRPr="0051639E">
        <w:t xml:space="preserve"> </w:t>
      </w:r>
      <w:r w:rsidR="008766A5">
        <w:t xml:space="preserve"> 6:55</w:t>
      </w:r>
      <w:proofErr w:type="gramEnd"/>
      <w:r w:rsidR="008766A5">
        <w:t xml:space="preserve"> pm</w:t>
      </w:r>
    </w:p>
    <w:p w14:paraId="287C5E78" w14:textId="77777777" w:rsidR="009B0159" w:rsidRPr="0051639E" w:rsidRDefault="009B0159" w:rsidP="009B0159">
      <w:pPr>
        <w:ind w:left="360"/>
      </w:pPr>
    </w:p>
    <w:p w14:paraId="49980FFB" w14:textId="01F527F1" w:rsidR="000E19B9" w:rsidRPr="00384928" w:rsidRDefault="00384928" w:rsidP="000E19B9">
      <w:pPr>
        <w:ind w:left="360"/>
      </w:pPr>
      <w:r w:rsidRPr="0051639E">
        <w:t xml:space="preserve">ii.   </w:t>
      </w:r>
      <w:r w:rsidR="009B0159" w:rsidRPr="0051639E">
        <w:t xml:space="preserve">Roll </w:t>
      </w:r>
      <w:proofErr w:type="gramStart"/>
      <w:r w:rsidR="009B0159" w:rsidRPr="0051639E">
        <w:t>Call</w:t>
      </w:r>
      <w:r w:rsidR="00B765CC" w:rsidRPr="0051639E">
        <w:t xml:space="preserve"> </w:t>
      </w:r>
      <w:r w:rsidR="008766A5">
        <w:t xml:space="preserve"> </w:t>
      </w:r>
      <w:r w:rsidR="000E19B9">
        <w:t>Present</w:t>
      </w:r>
      <w:proofErr w:type="gramEnd"/>
      <w:r w:rsidR="000E19B9">
        <w:t xml:space="preserve">: Beth Boyd , Joel Young, (Trustee), Wayne Ridge (Trustee), </w:t>
      </w:r>
    </w:p>
    <w:p w14:paraId="69A9F961" w14:textId="77777777" w:rsidR="000E19B9" w:rsidRDefault="000E19B9" w:rsidP="000E19B9">
      <w:pPr>
        <w:ind w:left="360"/>
      </w:pPr>
      <w:r>
        <w:t xml:space="preserve">Jennifer Varney (Executive Director), April </w:t>
      </w:r>
      <w:proofErr w:type="spellStart"/>
      <w:r>
        <w:t>Delecki</w:t>
      </w:r>
      <w:proofErr w:type="spellEnd"/>
      <w:r>
        <w:t xml:space="preserve"> (Recorder)</w:t>
      </w:r>
    </w:p>
    <w:p w14:paraId="6508AD6E" w14:textId="1EAC7821" w:rsidR="000E19B9" w:rsidRDefault="000E19B9" w:rsidP="000E19B9">
      <w:pPr>
        <w:ind w:left="360"/>
      </w:pPr>
      <w:r>
        <w:t>Absent: Doug Kelsey (Secretary/Treasurer),</w:t>
      </w:r>
    </w:p>
    <w:p w14:paraId="5B625D66" w14:textId="108ABA34" w:rsidR="00964DED" w:rsidRPr="0051639E" w:rsidRDefault="00964DED" w:rsidP="00433F27">
      <w:pPr>
        <w:ind w:left="360"/>
      </w:pPr>
    </w:p>
    <w:p w14:paraId="6589BBA1" w14:textId="77777777" w:rsidR="00964DED" w:rsidRPr="0051639E" w:rsidRDefault="00964DED" w:rsidP="00964DED"/>
    <w:p w14:paraId="2DDC9079" w14:textId="01CCB997" w:rsidR="009B0159" w:rsidRPr="0051639E" w:rsidRDefault="00A751DA" w:rsidP="00A751DA">
      <w:pPr>
        <w:ind w:left="360"/>
      </w:pPr>
      <w:r w:rsidRPr="0051639E">
        <w:t xml:space="preserve">iii.   </w:t>
      </w:r>
      <w:r w:rsidR="009B0159" w:rsidRPr="0051639E">
        <w:t>Pledge of Allegiance</w:t>
      </w:r>
    </w:p>
    <w:p w14:paraId="509229C2" w14:textId="77777777" w:rsidR="00964DED" w:rsidRPr="0051639E" w:rsidRDefault="00964DED" w:rsidP="00964DED"/>
    <w:p w14:paraId="566DEB51" w14:textId="25F87926" w:rsidR="009B0159" w:rsidRDefault="0057096B" w:rsidP="009B0159">
      <w:pPr>
        <w:ind w:left="360"/>
      </w:pPr>
      <w:r w:rsidRPr="0051639E">
        <w:t xml:space="preserve">iv.   </w:t>
      </w:r>
      <w:r w:rsidR="009B0159" w:rsidRPr="0051639E">
        <w:t>Approval of Agenda</w:t>
      </w:r>
      <w:r w:rsidR="00A751DA" w:rsidRPr="0051639E">
        <w:t xml:space="preserve"> </w:t>
      </w:r>
    </w:p>
    <w:p w14:paraId="350A08FE" w14:textId="0EFD72C0" w:rsidR="000E19B9" w:rsidRDefault="000E19B9" w:rsidP="009B0159">
      <w:pPr>
        <w:ind w:left="360"/>
      </w:pPr>
      <w:proofErr w:type="gramStart"/>
      <w:r>
        <w:t>Motion :</w:t>
      </w:r>
      <w:proofErr w:type="gramEnd"/>
      <w:r>
        <w:t xml:space="preserve"> Joel Young to Approve </w:t>
      </w:r>
    </w:p>
    <w:p w14:paraId="2C27DEA8" w14:textId="55878F7D" w:rsidR="000E19B9" w:rsidRDefault="000E19B9" w:rsidP="009B0159">
      <w:pPr>
        <w:ind w:left="360"/>
      </w:pPr>
      <w:r>
        <w:t xml:space="preserve">Second: Wayne Ridge </w:t>
      </w:r>
    </w:p>
    <w:p w14:paraId="7435F867" w14:textId="7A20FEFE" w:rsidR="000E19B9" w:rsidRDefault="000E19B9" w:rsidP="009B0159">
      <w:pPr>
        <w:ind w:left="360"/>
      </w:pPr>
      <w:r>
        <w:t>Vote: 3-0</w:t>
      </w:r>
    </w:p>
    <w:p w14:paraId="4C9882DB" w14:textId="77777777" w:rsidR="000E19B9" w:rsidRPr="0051639E" w:rsidRDefault="000E19B9" w:rsidP="009B0159">
      <w:pPr>
        <w:ind w:left="360"/>
      </w:pPr>
    </w:p>
    <w:p w14:paraId="41E97E3C" w14:textId="77777777" w:rsidR="00A90D2C" w:rsidRPr="0051639E" w:rsidRDefault="00A90D2C" w:rsidP="009B0159">
      <w:pPr>
        <w:ind w:left="360"/>
      </w:pPr>
    </w:p>
    <w:p w14:paraId="00F874AC" w14:textId="3CC3A717" w:rsidR="009B0159" w:rsidRPr="0051639E" w:rsidRDefault="009B0159" w:rsidP="009B0159">
      <w:pPr>
        <w:ind w:left="360"/>
      </w:pPr>
      <w:r w:rsidRPr="0051639E">
        <w:t>v</w:t>
      </w:r>
      <w:r w:rsidR="00B0538A" w:rsidRPr="0051639E">
        <w:t>.</w:t>
      </w:r>
      <w:r w:rsidR="0057096B" w:rsidRPr="0051639E">
        <w:t xml:space="preserve">  </w:t>
      </w:r>
      <w:r w:rsidRPr="0051639E">
        <w:t xml:space="preserve">Audience Recognition for Agenda Items Only (limited to three minutes) </w:t>
      </w:r>
    </w:p>
    <w:p w14:paraId="7D15A1B4" w14:textId="77777777" w:rsidR="00A90D2C" w:rsidRPr="0051639E" w:rsidRDefault="00A90D2C" w:rsidP="009B0159">
      <w:pPr>
        <w:ind w:left="360"/>
      </w:pPr>
    </w:p>
    <w:p w14:paraId="67DEFA4F" w14:textId="77777777" w:rsidR="009B0159" w:rsidRPr="0051639E" w:rsidRDefault="009B0159" w:rsidP="009B0159">
      <w:pPr>
        <w:ind w:left="360"/>
      </w:pPr>
      <w:r w:rsidRPr="0051639E">
        <w:rPr>
          <w:b/>
          <w:i/>
        </w:rPr>
        <w:t>Action section</w:t>
      </w:r>
    </w:p>
    <w:p w14:paraId="70359F75" w14:textId="77777777" w:rsidR="009B0159" w:rsidRPr="0051639E" w:rsidRDefault="009B0159" w:rsidP="009B0159">
      <w:pPr>
        <w:ind w:firstLine="360"/>
      </w:pPr>
    </w:p>
    <w:p w14:paraId="543347E2" w14:textId="38EDFFBD" w:rsidR="009B0159" w:rsidRPr="0051639E" w:rsidRDefault="009B0159" w:rsidP="009B0159">
      <w:pPr>
        <w:ind w:firstLine="360"/>
      </w:pPr>
      <w:r w:rsidRPr="0051639E">
        <w:t>vi.     Approval of Consent Agenda Items</w:t>
      </w:r>
    </w:p>
    <w:p w14:paraId="78167830" w14:textId="326E5D3A" w:rsidR="000E19B9" w:rsidRDefault="009B0159" w:rsidP="009B0159">
      <w:pPr>
        <w:pStyle w:val="ListParagraph"/>
        <w:numPr>
          <w:ilvl w:val="0"/>
          <w:numId w:val="16"/>
        </w:numPr>
      </w:pPr>
      <w:r w:rsidRPr="0051639E">
        <w:t xml:space="preserve">Meeting Minutes – </w:t>
      </w:r>
      <w:r w:rsidR="00792210">
        <w:t>July</w:t>
      </w:r>
    </w:p>
    <w:p w14:paraId="20E24C68" w14:textId="36FC749D" w:rsidR="00FA1A36" w:rsidRDefault="00FA1A36" w:rsidP="00FA1A36">
      <w:pPr>
        <w:ind w:left="720"/>
      </w:pPr>
      <w:proofErr w:type="gramStart"/>
      <w:r>
        <w:t>Motion :</w:t>
      </w:r>
      <w:proofErr w:type="gramEnd"/>
      <w:r>
        <w:t xml:space="preserve"> Wayne Ridge to Approve </w:t>
      </w:r>
    </w:p>
    <w:p w14:paraId="2499F85E" w14:textId="0E1275AB" w:rsidR="00FA1A36" w:rsidRDefault="00FA1A36" w:rsidP="00FA1A36">
      <w:pPr>
        <w:ind w:left="720"/>
      </w:pPr>
      <w:r>
        <w:t>Second: Joel Young</w:t>
      </w:r>
    </w:p>
    <w:p w14:paraId="395F879C" w14:textId="72B2827F" w:rsidR="00FA1A36" w:rsidRPr="0051639E" w:rsidRDefault="00FA1A36" w:rsidP="00FA1A36">
      <w:pPr>
        <w:ind w:left="720"/>
      </w:pPr>
      <w:r>
        <w:t>Vote: 3-0</w:t>
      </w:r>
    </w:p>
    <w:p w14:paraId="3FDACBDC" w14:textId="49A66B58" w:rsidR="00FA1A36" w:rsidRPr="0051639E" w:rsidRDefault="009B0159" w:rsidP="009B0159">
      <w:pPr>
        <w:pStyle w:val="ListParagraph"/>
        <w:numPr>
          <w:ilvl w:val="0"/>
          <w:numId w:val="16"/>
        </w:numPr>
      </w:pPr>
      <w:r w:rsidRPr="0051639E">
        <w:t xml:space="preserve">Approval </w:t>
      </w:r>
      <w:proofErr w:type="gramStart"/>
      <w:r w:rsidRPr="0051639E">
        <w:t xml:space="preserve">of </w:t>
      </w:r>
      <w:r w:rsidR="00BD5E43">
        <w:t xml:space="preserve"> </w:t>
      </w:r>
      <w:r w:rsidR="00792210">
        <w:t>July</w:t>
      </w:r>
      <w:proofErr w:type="gramEnd"/>
      <w:r w:rsidR="009F7D42" w:rsidRPr="0051639E">
        <w:t xml:space="preserve"> </w:t>
      </w:r>
      <w:r w:rsidRPr="0051639E">
        <w:t>Account Payables</w:t>
      </w:r>
    </w:p>
    <w:p w14:paraId="5F62D524" w14:textId="77777777" w:rsidR="00FA1A36" w:rsidRDefault="00FA1A36" w:rsidP="00FA1A36">
      <w:pPr>
        <w:ind w:left="720"/>
      </w:pPr>
      <w:proofErr w:type="gramStart"/>
      <w:r>
        <w:t>Motion :</w:t>
      </w:r>
      <w:proofErr w:type="gramEnd"/>
      <w:r>
        <w:t xml:space="preserve"> Joel Young to Approve </w:t>
      </w:r>
    </w:p>
    <w:p w14:paraId="6D97A0E4" w14:textId="77777777" w:rsidR="00FA1A36" w:rsidRDefault="00FA1A36" w:rsidP="00FA1A36">
      <w:pPr>
        <w:ind w:left="720"/>
      </w:pPr>
      <w:r>
        <w:t xml:space="preserve">Second: Wayne Ridge </w:t>
      </w:r>
    </w:p>
    <w:p w14:paraId="6D042A5C" w14:textId="77777777" w:rsidR="00FA1A36" w:rsidRDefault="00FA1A36" w:rsidP="00FA1A36">
      <w:pPr>
        <w:ind w:left="720"/>
      </w:pPr>
      <w:r>
        <w:t>Vote: 3-0</w:t>
      </w:r>
    </w:p>
    <w:p w14:paraId="1805A8A1" w14:textId="77777777" w:rsidR="00911510" w:rsidRPr="0051639E" w:rsidRDefault="00911510" w:rsidP="009B0159">
      <w:pPr>
        <w:ind w:left="360"/>
      </w:pPr>
    </w:p>
    <w:p w14:paraId="7A18A357" w14:textId="6A23D6B1" w:rsidR="009B0159" w:rsidRPr="0051639E" w:rsidRDefault="00B0538A" w:rsidP="009B0159">
      <w:pPr>
        <w:ind w:left="360"/>
      </w:pPr>
      <w:r w:rsidRPr="0051639E">
        <w:t>vii</w:t>
      </w:r>
      <w:r w:rsidR="009A0646" w:rsidRPr="0051639E">
        <w:t xml:space="preserve">.    </w:t>
      </w:r>
      <w:r w:rsidR="009B0159" w:rsidRPr="0051639E">
        <w:t>Motions relative to old business</w:t>
      </w:r>
    </w:p>
    <w:p w14:paraId="2C22EAE0" w14:textId="77777777" w:rsidR="00911510" w:rsidRPr="0051639E" w:rsidRDefault="00911510" w:rsidP="009B0159">
      <w:pPr>
        <w:pStyle w:val="ListParagraph"/>
        <w:widowControl w:val="0"/>
        <w:autoSpaceDE w:val="0"/>
        <w:autoSpaceDN w:val="0"/>
        <w:adjustRightInd w:val="0"/>
        <w:ind w:left="1080"/>
      </w:pPr>
    </w:p>
    <w:p w14:paraId="398A3860" w14:textId="2CE7F1A5" w:rsidR="00A90D2C" w:rsidRPr="0051639E" w:rsidRDefault="00B0538A" w:rsidP="00911510">
      <w:pPr>
        <w:ind w:left="360"/>
      </w:pPr>
      <w:r w:rsidRPr="0051639E">
        <w:t>viii</w:t>
      </w:r>
      <w:r w:rsidR="00BD6801" w:rsidRPr="0051639E">
        <w:t xml:space="preserve">.   </w:t>
      </w:r>
      <w:r w:rsidR="009B0159" w:rsidRPr="0051639E">
        <w:t>Motions prepared for new business</w:t>
      </w:r>
    </w:p>
    <w:p w14:paraId="52996AAA" w14:textId="4A96D153" w:rsidR="00911510" w:rsidRDefault="002A1C93" w:rsidP="004A454A">
      <w:pPr>
        <w:pStyle w:val="ListParagraph"/>
        <w:numPr>
          <w:ilvl w:val="0"/>
          <w:numId w:val="46"/>
        </w:numPr>
      </w:pPr>
      <w:r>
        <w:t>Shared Data plan (Verizon)</w:t>
      </w:r>
    </w:p>
    <w:p w14:paraId="29C04F37" w14:textId="10DD092A" w:rsidR="00FA1A36" w:rsidRDefault="00FA1A36" w:rsidP="009271A3">
      <w:pPr>
        <w:ind w:left="720"/>
      </w:pPr>
      <w:proofErr w:type="gramStart"/>
      <w:r>
        <w:t>Motion :</w:t>
      </w:r>
      <w:proofErr w:type="gramEnd"/>
      <w:r>
        <w:t xml:space="preserve"> Joel Young to shut off data on ever</w:t>
      </w:r>
      <w:r w:rsidR="00D93759">
        <w:t>y IPAD except a small list of Learners using them as their primary resource to complete school work.</w:t>
      </w:r>
    </w:p>
    <w:p w14:paraId="51ABBF5B" w14:textId="77777777" w:rsidR="00FA1A36" w:rsidRDefault="00FA1A36" w:rsidP="009271A3">
      <w:pPr>
        <w:ind w:left="720"/>
      </w:pPr>
      <w:r>
        <w:t xml:space="preserve">Second: Wayne Ridge </w:t>
      </w:r>
    </w:p>
    <w:p w14:paraId="0F721258" w14:textId="49673929" w:rsidR="00FA1A36" w:rsidRDefault="00D93759" w:rsidP="00D93759">
      <w:pPr>
        <w:ind w:left="720"/>
      </w:pPr>
      <w:r>
        <w:t>Vote: 3-0</w:t>
      </w:r>
    </w:p>
    <w:p w14:paraId="5617BA4F" w14:textId="77777777" w:rsidR="00D93759" w:rsidRDefault="00D93759" w:rsidP="00D93759">
      <w:pPr>
        <w:ind w:left="720"/>
      </w:pPr>
    </w:p>
    <w:p w14:paraId="624D4D2E" w14:textId="35C8439C" w:rsidR="002A1C93" w:rsidRDefault="00135F94" w:rsidP="004A454A">
      <w:pPr>
        <w:pStyle w:val="ListParagraph"/>
        <w:numPr>
          <w:ilvl w:val="0"/>
          <w:numId w:val="46"/>
        </w:numPr>
      </w:pPr>
      <w:r>
        <w:lastRenderedPageBreak/>
        <w:t xml:space="preserve">Board Approved CHRI </w:t>
      </w:r>
    </w:p>
    <w:p w14:paraId="675344DC" w14:textId="2C8B8663" w:rsidR="00D93759" w:rsidRDefault="00D93759" w:rsidP="00D93759">
      <w:pPr>
        <w:ind w:left="720"/>
      </w:pPr>
      <w:proofErr w:type="gramStart"/>
      <w:r>
        <w:t>Motion :</w:t>
      </w:r>
      <w:proofErr w:type="gramEnd"/>
      <w:r>
        <w:t xml:space="preserve"> Joel Young to Approve Jennifer </w:t>
      </w:r>
      <w:proofErr w:type="spellStart"/>
      <w:r>
        <w:t>Vareny</w:t>
      </w:r>
      <w:proofErr w:type="spellEnd"/>
      <w:r>
        <w:t xml:space="preserve"> to be the New CHRI Officer</w:t>
      </w:r>
    </w:p>
    <w:p w14:paraId="008595CD" w14:textId="77777777" w:rsidR="00D93759" w:rsidRDefault="00D93759" w:rsidP="00D93759">
      <w:pPr>
        <w:ind w:left="720"/>
      </w:pPr>
      <w:r>
        <w:t xml:space="preserve">Second: Wayne Ridge </w:t>
      </w:r>
    </w:p>
    <w:p w14:paraId="0AB55B1D" w14:textId="7FAF60CC" w:rsidR="00D93759" w:rsidRDefault="00D93759" w:rsidP="00D93759">
      <w:pPr>
        <w:ind w:left="720"/>
      </w:pPr>
      <w:r>
        <w:t>Vote: 3-0</w:t>
      </w:r>
    </w:p>
    <w:p w14:paraId="2ABC8909" w14:textId="77777777" w:rsidR="00BD5E43" w:rsidRPr="0051639E" w:rsidRDefault="00BD5E43" w:rsidP="009B0159">
      <w:pPr>
        <w:rPr>
          <w:b/>
          <w:i/>
        </w:rPr>
      </w:pPr>
    </w:p>
    <w:p w14:paraId="799CF099" w14:textId="77777777" w:rsidR="009B0159" w:rsidRPr="0051639E" w:rsidRDefault="009B0159" w:rsidP="009B0159">
      <w:pPr>
        <w:ind w:left="360"/>
      </w:pPr>
      <w:r w:rsidRPr="0051639E">
        <w:rPr>
          <w:b/>
          <w:i/>
        </w:rPr>
        <w:t>Discussion Section</w:t>
      </w:r>
      <w:r w:rsidRPr="0051639E">
        <w:t xml:space="preserve"> </w:t>
      </w:r>
    </w:p>
    <w:p w14:paraId="06A1826F" w14:textId="77777777" w:rsidR="00A90D2C" w:rsidRPr="0051639E" w:rsidRDefault="00A90D2C" w:rsidP="009B0159">
      <w:pPr>
        <w:ind w:left="360"/>
      </w:pPr>
    </w:p>
    <w:p w14:paraId="14C70669" w14:textId="5C05BFD2" w:rsidR="009B0159" w:rsidRDefault="00B0538A" w:rsidP="009B0159">
      <w:pPr>
        <w:ind w:left="360"/>
      </w:pPr>
      <w:r w:rsidRPr="0051639E">
        <w:t>i</w:t>
      </w:r>
      <w:r w:rsidR="00F943EA" w:rsidRPr="0051639E">
        <w:t xml:space="preserve">x. </w:t>
      </w:r>
      <w:r w:rsidR="00F943EA" w:rsidRPr="0051639E">
        <w:tab/>
        <w:t xml:space="preserve">    </w:t>
      </w:r>
      <w:r w:rsidR="009B0159" w:rsidRPr="0051639E">
        <w:t>Other Board of Directors Discussion Matters</w:t>
      </w:r>
    </w:p>
    <w:p w14:paraId="06217457" w14:textId="43AC406B" w:rsidR="00D93759" w:rsidRDefault="00D93759" w:rsidP="00D93759">
      <w:pPr>
        <w:pStyle w:val="ListParagraph"/>
        <w:numPr>
          <w:ilvl w:val="0"/>
          <w:numId w:val="47"/>
        </w:numPr>
      </w:pPr>
      <w:r>
        <w:t xml:space="preserve">Resignation letter from Brandon Dyer </w:t>
      </w:r>
    </w:p>
    <w:p w14:paraId="57D124D7" w14:textId="73314730" w:rsidR="00D93759" w:rsidRDefault="00D93759" w:rsidP="00D93759">
      <w:pPr>
        <w:ind w:left="360"/>
      </w:pPr>
      <w:proofErr w:type="gramStart"/>
      <w:r>
        <w:t>Motion :</w:t>
      </w:r>
      <w:proofErr w:type="gramEnd"/>
      <w:r>
        <w:t xml:space="preserve"> Joel Young to Approve Brandon Dyer’s resignation</w:t>
      </w:r>
    </w:p>
    <w:p w14:paraId="0D7F22E0" w14:textId="77777777" w:rsidR="00D93759" w:rsidRDefault="00D93759" w:rsidP="00D93759">
      <w:pPr>
        <w:ind w:left="360"/>
      </w:pPr>
      <w:r>
        <w:t xml:space="preserve">Second: Wayne Ridge </w:t>
      </w:r>
    </w:p>
    <w:p w14:paraId="4C78D564" w14:textId="008F10D7" w:rsidR="00D93759" w:rsidRPr="0051639E" w:rsidRDefault="00D93759" w:rsidP="00D93759">
      <w:pPr>
        <w:ind w:left="360"/>
      </w:pPr>
      <w:r>
        <w:t>Vote: 3-0</w:t>
      </w:r>
    </w:p>
    <w:p w14:paraId="324DA21E" w14:textId="77777777" w:rsidR="009B0159" w:rsidRPr="0051639E" w:rsidRDefault="009B0159" w:rsidP="009B0159">
      <w:pPr>
        <w:ind w:left="360"/>
      </w:pPr>
      <w:r w:rsidRPr="0051639E">
        <w:tab/>
      </w:r>
    </w:p>
    <w:p w14:paraId="675126AC" w14:textId="5E3B8573" w:rsidR="009B0159" w:rsidRDefault="00F943EA" w:rsidP="009B0159">
      <w:pPr>
        <w:ind w:firstLine="360"/>
      </w:pPr>
      <w:r w:rsidRPr="0051639E">
        <w:t xml:space="preserve">x. </w:t>
      </w:r>
      <w:r w:rsidRPr="0051639E">
        <w:tab/>
        <w:t xml:space="preserve">    </w:t>
      </w:r>
      <w:r w:rsidR="009B0159" w:rsidRPr="0051639E">
        <w:t xml:space="preserve">Administrator’s report </w:t>
      </w:r>
    </w:p>
    <w:p w14:paraId="211C52DA" w14:textId="4843EB20" w:rsidR="00622BE5" w:rsidRDefault="00622BE5" w:rsidP="009B0159">
      <w:pPr>
        <w:ind w:firstLine="360"/>
      </w:pPr>
      <w:r>
        <w:t xml:space="preserve">Curriculum-School improvement </w:t>
      </w:r>
    </w:p>
    <w:p w14:paraId="709FF4BA" w14:textId="18CA0C45" w:rsidR="00622BE5" w:rsidRDefault="00622BE5" w:rsidP="009B0159">
      <w:pPr>
        <w:ind w:firstLine="360"/>
      </w:pPr>
      <w:r>
        <w:t>Facilities-update</w:t>
      </w:r>
    </w:p>
    <w:p w14:paraId="00C698D3" w14:textId="77777777" w:rsidR="00622BE5" w:rsidRDefault="00622BE5" w:rsidP="009B0159">
      <w:pPr>
        <w:ind w:firstLine="360"/>
      </w:pPr>
      <w:r>
        <w:t>Other- Jeff Finney resignation</w:t>
      </w:r>
    </w:p>
    <w:p w14:paraId="437C7610" w14:textId="6C43C1D4" w:rsidR="00622BE5" w:rsidRDefault="00622BE5" w:rsidP="009B0159">
      <w:pPr>
        <w:ind w:firstLine="360"/>
      </w:pPr>
      <w:r>
        <w:t xml:space="preserve">Open House Aug 18 5pm-7pm &amp; </w:t>
      </w:r>
      <w:proofErr w:type="gramStart"/>
      <w:r>
        <w:t xml:space="preserve">Aug  </w:t>
      </w:r>
      <w:r w:rsidR="001F7640">
        <w:t>24</w:t>
      </w:r>
      <w:proofErr w:type="gramEnd"/>
      <w:r w:rsidR="001F7640">
        <w:t xml:space="preserve"> 1pm-3 pm</w:t>
      </w:r>
    </w:p>
    <w:p w14:paraId="7E6FCAB0" w14:textId="531D811E" w:rsidR="001F7640" w:rsidRDefault="001F7640" w:rsidP="009B0159">
      <w:pPr>
        <w:ind w:firstLine="360"/>
      </w:pPr>
      <w:r>
        <w:t>Graduation Aug 26, 6:00 pm</w:t>
      </w:r>
    </w:p>
    <w:p w14:paraId="21BFB8B3" w14:textId="50FB16A5" w:rsidR="001F7640" w:rsidRDefault="001F7640" w:rsidP="009B0159">
      <w:pPr>
        <w:ind w:firstLine="360"/>
      </w:pPr>
      <w:r>
        <w:t>59 Courses complete in July 66 in June</w:t>
      </w:r>
    </w:p>
    <w:p w14:paraId="2DEF50CA" w14:textId="2AF1DA34" w:rsidR="001F7640" w:rsidRDefault="00A06B38" w:rsidP="009B0159">
      <w:pPr>
        <w:ind w:firstLine="360"/>
      </w:pPr>
      <w:r>
        <w:t xml:space="preserve">Re-Purpose little </w:t>
      </w:r>
      <w:proofErr w:type="gramStart"/>
      <w:r>
        <w:t>learners</w:t>
      </w:r>
      <w:proofErr w:type="gramEnd"/>
      <w:r>
        <w:t xml:space="preserve"> room</w:t>
      </w:r>
    </w:p>
    <w:p w14:paraId="062DED36" w14:textId="77777777" w:rsidR="00A06B38" w:rsidRPr="0051639E" w:rsidRDefault="00A06B38" w:rsidP="009B0159">
      <w:pPr>
        <w:ind w:firstLine="360"/>
      </w:pPr>
    </w:p>
    <w:p w14:paraId="2F458328" w14:textId="77777777" w:rsidR="009B0159" w:rsidRPr="0051639E" w:rsidRDefault="009B0159" w:rsidP="009B0159">
      <w:pPr>
        <w:ind w:left="360"/>
      </w:pPr>
    </w:p>
    <w:p w14:paraId="18C553E0" w14:textId="1072A6EB" w:rsidR="009B0159" w:rsidRPr="0051639E" w:rsidRDefault="009B0159" w:rsidP="009B0159">
      <w:pPr>
        <w:ind w:firstLine="360"/>
      </w:pPr>
      <w:r w:rsidRPr="0051639E">
        <w:t>xi.     Audience Recognition for Non-Agenda Items (limited to three minutes)</w:t>
      </w:r>
    </w:p>
    <w:p w14:paraId="652F70A5" w14:textId="77777777" w:rsidR="009B0159" w:rsidRPr="0051639E" w:rsidRDefault="009B0159" w:rsidP="009B0159"/>
    <w:p w14:paraId="68015397" w14:textId="197A43A4" w:rsidR="009B0159" w:rsidRPr="0051639E" w:rsidRDefault="009B0159" w:rsidP="009B0159">
      <w:pPr>
        <w:ind w:left="360"/>
      </w:pPr>
      <w:r w:rsidRPr="0051639E">
        <w:t>xii.     Comments from Staff and Board –</w:t>
      </w:r>
    </w:p>
    <w:p w14:paraId="15F0A60B" w14:textId="77777777" w:rsidR="009B0159" w:rsidRPr="0051639E" w:rsidRDefault="009B0159" w:rsidP="009B0159">
      <w:pPr>
        <w:ind w:left="360"/>
      </w:pPr>
    </w:p>
    <w:p w14:paraId="2A2218A8" w14:textId="77777777" w:rsidR="00406419" w:rsidRDefault="00B0538A" w:rsidP="00406419">
      <w:pPr>
        <w:ind w:left="720"/>
      </w:pPr>
      <w:r w:rsidRPr="0051639E">
        <w:t>xiii</w:t>
      </w:r>
      <w:r w:rsidR="009B0159" w:rsidRPr="0051639E">
        <w:t xml:space="preserve">.     Adjournment – </w:t>
      </w:r>
      <w:r w:rsidR="00D93759">
        <w:t>7:43 pm</w:t>
      </w:r>
      <w:r w:rsidR="00406419">
        <w:t xml:space="preserve"> </w:t>
      </w:r>
    </w:p>
    <w:p w14:paraId="5E4B88FD" w14:textId="72AD2A25" w:rsidR="00406419" w:rsidRDefault="00406419" w:rsidP="00406419">
      <w:pPr>
        <w:ind w:left="720"/>
      </w:pPr>
      <w:r>
        <w:t xml:space="preserve">Motion : Wayne Ridge to Close </w:t>
      </w:r>
    </w:p>
    <w:p w14:paraId="12D32D1A" w14:textId="77777777" w:rsidR="00406419" w:rsidRDefault="00406419" w:rsidP="00406419">
      <w:pPr>
        <w:ind w:left="720"/>
      </w:pPr>
      <w:r>
        <w:t>Second: Joel Young</w:t>
      </w:r>
    </w:p>
    <w:p w14:paraId="4A75F418" w14:textId="77777777" w:rsidR="00406419" w:rsidRPr="0051639E" w:rsidRDefault="00406419" w:rsidP="00406419">
      <w:pPr>
        <w:ind w:left="720"/>
      </w:pPr>
      <w:r>
        <w:t>Vote: 3-0</w:t>
      </w:r>
    </w:p>
    <w:p w14:paraId="4C1EB3D6" w14:textId="2C65F3ED" w:rsidR="009B0159" w:rsidRDefault="009B0159" w:rsidP="009B0159">
      <w:pPr>
        <w:ind w:left="360"/>
      </w:pPr>
    </w:p>
    <w:p w14:paraId="4484DFCB" w14:textId="77777777" w:rsidR="00D93759" w:rsidRPr="0051639E" w:rsidRDefault="00D93759" w:rsidP="009B0159">
      <w:pPr>
        <w:ind w:left="360"/>
      </w:pPr>
    </w:p>
    <w:p w14:paraId="6D233691" w14:textId="77777777" w:rsidR="00D1580D" w:rsidRPr="00D1580D" w:rsidRDefault="00D1580D" w:rsidP="00C64DC9">
      <w:pPr>
        <w:rPr>
          <w:rFonts w:ascii="Arial Narrow" w:hAnsi="Arial Narrow"/>
          <w:b/>
          <w:i/>
        </w:rPr>
      </w:pPr>
    </w:p>
    <w:sectPr w:rsidR="00D1580D" w:rsidRPr="00D1580D" w:rsidSect="00B616B5">
      <w:footerReference w:type="default" r:id="rId9"/>
      <w:type w:val="continuous"/>
      <w:pgSz w:w="12240" w:h="15840"/>
      <w:pgMar w:top="270" w:right="900" w:bottom="1620" w:left="810" w:header="1440" w:footer="69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FEC78" w14:textId="77777777" w:rsidR="00D93759" w:rsidRDefault="00D93759">
      <w:r>
        <w:separator/>
      </w:r>
    </w:p>
  </w:endnote>
  <w:endnote w:type="continuationSeparator" w:id="0">
    <w:p w14:paraId="6254B95D" w14:textId="77777777" w:rsidR="00D93759" w:rsidRDefault="00D9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D46BB" w14:textId="77777777" w:rsidR="00D93759" w:rsidRDefault="00D93759" w:rsidP="0017766F">
    <w:pPr>
      <w:pStyle w:val="Footer"/>
      <w:tabs>
        <w:tab w:val="right" w:pos="9340"/>
      </w:tabs>
      <w:jc w:val="center"/>
      <w:rPr>
        <w:sz w:val="16"/>
      </w:rPr>
    </w:pPr>
  </w:p>
  <w:p w14:paraId="7BDF5616" w14:textId="77777777" w:rsidR="00D93759" w:rsidRDefault="00D93759" w:rsidP="0017766F">
    <w:pPr>
      <w:pStyle w:val="Footer"/>
      <w:pBdr>
        <w:top w:val="single" w:sz="4" w:space="1" w:color="auto"/>
      </w:pBdr>
      <w:tabs>
        <w:tab w:val="right" w:pos="9340"/>
      </w:tabs>
      <w:jc w:val="center"/>
      <w:rPr>
        <w:sz w:val="16"/>
      </w:rPr>
    </w:pPr>
  </w:p>
  <w:p w14:paraId="41F6883F" w14:textId="77777777" w:rsidR="00D93759" w:rsidRDefault="00D93759" w:rsidP="0017766F">
    <w:pPr>
      <w:pStyle w:val="Footer"/>
      <w:tabs>
        <w:tab w:val="right" w:pos="9340"/>
      </w:tabs>
      <w:jc w:val="center"/>
      <w:rPr>
        <w:sz w:val="16"/>
      </w:rPr>
    </w:pPr>
    <w:r w:rsidRPr="0017766F">
      <w:rPr>
        <w:sz w:val="16"/>
      </w:rPr>
      <w:t>The Relevant Academy of Eaton County will provide necessary and reasonable auxiliary aids and services, such as signers for the hearing impaired and audio tapes</w:t>
    </w:r>
    <w:r>
      <w:rPr>
        <w:sz w:val="16"/>
      </w:rPr>
      <w:t xml:space="preserve"> of printed material being considered at the meeting, to individuals with disabilities at the meeting or hearing upon 72 hours notice to the Relevant Academy of Eaton County.  Individuals needing aids or services should contact the Chief Administrative Officer by calling 517-541-8949- or writing to the Chief Administrative Officer, 512 E. Lovett St</w:t>
    </w:r>
    <w:proofErr w:type="gramStart"/>
    <w:r>
      <w:rPr>
        <w:sz w:val="16"/>
      </w:rPr>
      <w:t>, ,</w:t>
    </w:r>
    <w:proofErr w:type="gramEnd"/>
    <w:r>
      <w:rPr>
        <w:sz w:val="16"/>
      </w:rPr>
      <w:t xml:space="preserve"> Charlotte, MI 48813.</w:t>
    </w:r>
  </w:p>
  <w:p w14:paraId="29D5B546" w14:textId="77777777" w:rsidR="00D93759" w:rsidRDefault="00D93759" w:rsidP="0017766F">
    <w:pPr>
      <w:pStyle w:val="Footer"/>
      <w:tabs>
        <w:tab w:val="right" w:pos="9340"/>
      </w:tabs>
      <w:jc w:val="center"/>
      <w:rPr>
        <w:sz w:val="16"/>
      </w:rPr>
    </w:pPr>
  </w:p>
  <w:p w14:paraId="069816D9" w14:textId="77777777" w:rsidR="00D93759" w:rsidRDefault="00D93759" w:rsidP="0017766F">
    <w:pPr>
      <w:pStyle w:val="Footer"/>
      <w:tabs>
        <w:tab w:val="right" w:pos="9340"/>
      </w:tabs>
      <w:jc w:val="center"/>
      <w:rPr>
        <w:sz w:val="16"/>
      </w:rPr>
    </w:pPr>
    <w:r>
      <w:rPr>
        <w:sz w:val="16"/>
      </w:rPr>
      <w:t>Minutes of the Board of Trustees meetings are located at 512 E. Lovett St</w:t>
    </w:r>
    <w:proofErr w:type="gramStart"/>
    <w:r>
      <w:rPr>
        <w:sz w:val="16"/>
      </w:rPr>
      <w:t>, ,</w:t>
    </w:r>
    <w:proofErr w:type="gramEnd"/>
    <w:r>
      <w:rPr>
        <w:sz w:val="16"/>
      </w:rPr>
      <w:t xml:space="preserve"> Charlotte, MI 48813.</w:t>
    </w:r>
  </w:p>
  <w:p w14:paraId="13B14333" w14:textId="77777777" w:rsidR="00D93759" w:rsidRPr="0017766F" w:rsidRDefault="00D93759" w:rsidP="0017766F">
    <w:pPr>
      <w:pStyle w:val="Footer"/>
      <w:tabs>
        <w:tab w:val="right" w:pos="9340"/>
      </w:tabs>
      <w:jc w:val="center"/>
      <w:rPr>
        <w:sz w:val="20"/>
      </w:rPr>
    </w:pPr>
    <w:r>
      <w:rPr>
        <w:sz w:val="16"/>
      </w:rPr>
      <w:t>This meeting is open to all members of the public under Michigan’s Open Meeting Act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2DAA1" w14:textId="77777777" w:rsidR="00D93759" w:rsidRDefault="00D93759">
      <w:r>
        <w:separator/>
      </w:r>
    </w:p>
  </w:footnote>
  <w:footnote w:type="continuationSeparator" w:id="0">
    <w:p w14:paraId="7384ADD0" w14:textId="77777777" w:rsidR="00D93759" w:rsidRDefault="00D937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FD6"/>
    <w:multiLevelType w:val="multilevel"/>
    <w:tmpl w:val="0F0EF04C"/>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F431F2"/>
    <w:multiLevelType w:val="hybridMultilevel"/>
    <w:tmpl w:val="5B183336"/>
    <w:lvl w:ilvl="0" w:tplc="B8A4F0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C24C9"/>
    <w:multiLevelType w:val="hybridMultilevel"/>
    <w:tmpl w:val="4E882DD2"/>
    <w:lvl w:ilvl="0" w:tplc="EE8C39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3F435B"/>
    <w:multiLevelType w:val="hybridMultilevel"/>
    <w:tmpl w:val="9752A3BA"/>
    <w:lvl w:ilvl="0" w:tplc="6E80A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36B6A"/>
    <w:multiLevelType w:val="hybridMultilevel"/>
    <w:tmpl w:val="039E3A34"/>
    <w:lvl w:ilvl="0" w:tplc="64C65D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3C0429"/>
    <w:multiLevelType w:val="hybridMultilevel"/>
    <w:tmpl w:val="BCD6E64A"/>
    <w:lvl w:ilvl="0" w:tplc="F1C47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22680"/>
    <w:multiLevelType w:val="hybridMultilevel"/>
    <w:tmpl w:val="CF187D30"/>
    <w:lvl w:ilvl="0" w:tplc="65E80A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B75D85"/>
    <w:multiLevelType w:val="hybridMultilevel"/>
    <w:tmpl w:val="B34A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5151A"/>
    <w:multiLevelType w:val="hybridMultilevel"/>
    <w:tmpl w:val="C8586EE6"/>
    <w:lvl w:ilvl="0" w:tplc="89B69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95518B"/>
    <w:multiLevelType w:val="hybridMultilevel"/>
    <w:tmpl w:val="24E253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8CD1F1D"/>
    <w:multiLevelType w:val="multilevel"/>
    <w:tmpl w:val="F1E683AA"/>
    <w:lvl w:ilvl="0">
      <w:start w:val="1"/>
      <w:numFmt w:val="lowerLetter"/>
      <w:lvlText w:val="%1."/>
      <w:lvlJc w:val="left"/>
      <w:pPr>
        <w:ind w:left="1080" w:hanging="360"/>
      </w:p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18F701E4"/>
    <w:multiLevelType w:val="hybridMultilevel"/>
    <w:tmpl w:val="A2121824"/>
    <w:lvl w:ilvl="0" w:tplc="C43A6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AE5BA4"/>
    <w:multiLevelType w:val="hybridMultilevel"/>
    <w:tmpl w:val="8F8C971C"/>
    <w:lvl w:ilvl="0" w:tplc="093467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EE3513"/>
    <w:multiLevelType w:val="hybridMultilevel"/>
    <w:tmpl w:val="F8522D1A"/>
    <w:lvl w:ilvl="0" w:tplc="752695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A842DC"/>
    <w:multiLevelType w:val="hybridMultilevel"/>
    <w:tmpl w:val="75BE603A"/>
    <w:lvl w:ilvl="0" w:tplc="1184774E">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52816B6"/>
    <w:multiLevelType w:val="multilevel"/>
    <w:tmpl w:val="33CCA85C"/>
    <w:lvl w:ilvl="0">
      <w:start w:val="1"/>
      <w:numFmt w:val="lowerLetter"/>
      <w:lvlText w:val="%1."/>
      <w:lvlJc w:val="left"/>
      <w:pPr>
        <w:ind w:left="1080" w:hanging="360"/>
      </w:pPr>
      <w:rPr>
        <w:rFonts w:hint="default"/>
      </w:rPr>
    </w:lvl>
    <w:lvl w:ilvl="1">
      <w:start w:val="1"/>
      <w:numFmt w:val="lowerRoman"/>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268B689A"/>
    <w:multiLevelType w:val="multilevel"/>
    <w:tmpl w:val="500A1EC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05E4964"/>
    <w:multiLevelType w:val="hybridMultilevel"/>
    <w:tmpl w:val="24E253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0D461DF"/>
    <w:multiLevelType w:val="hybridMultilevel"/>
    <w:tmpl w:val="FF24ABCA"/>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9">
    <w:nsid w:val="30F90DE8"/>
    <w:multiLevelType w:val="hybridMultilevel"/>
    <w:tmpl w:val="E7869740"/>
    <w:lvl w:ilvl="0" w:tplc="C7BCF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842819"/>
    <w:multiLevelType w:val="hybridMultilevel"/>
    <w:tmpl w:val="6ABE7AF8"/>
    <w:lvl w:ilvl="0" w:tplc="C3BC96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481E06"/>
    <w:multiLevelType w:val="hybridMultilevel"/>
    <w:tmpl w:val="4A1EC60A"/>
    <w:lvl w:ilvl="0" w:tplc="52CE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874536"/>
    <w:multiLevelType w:val="hybridMultilevel"/>
    <w:tmpl w:val="A484DAFE"/>
    <w:lvl w:ilvl="0" w:tplc="89808B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CD0FBF"/>
    <w:multiLevelType w:val="hybridMultilevel"/>
    <w:tmpl w:val="0B52B06E"/>
    <w:lvl w:ilvl="0" w:tplc="942247EE">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3D15157B"/>
    <w:multiLevelType w:val="hybridMultilevel"/>
    <w:tmpl w:val="87765DDE"/>
    <w:lvl w:ilvl="0" w:tplc="29A2A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A87231"/>
    <w:multiLevelType w:val="hybridMultilevel"/>
    <w:tmpl w:val="48F4498A"/>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2F4CAF"/>
    <w:multiLevelType w:val="hybridMultilevel"/>
    <w:tmpl w:val="2E84E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AD3E4E"/>
    <w:multiLevelType w:val="hybridMultilevel"/>
    <w:tmpl w:val="B734E02A"/>
    <w:lvl w:ilvl="0" w:tplc="3F062900">
      <w:start w:val="1"/>
      <w:numFmt w:val="lowerLetter"/>
      <w:lvlText w:val="%1."/>
      <w:lvlJc w:val="left"/>
      <w:pPr>
        <w:ind w:left="1080" w:hanging="360"/>
      </w:pPr>
      <w:rPr>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6EC0B9E"/>
    <w:multiLevelType w:val="hybridMultilevel"/>
    <w:tmpl w:val="2A1E1998"/>
    <w:lvl w:ilvl="0" w:tplc="1BC01246">
      <w:start w:val="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C5A7CD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A20E33"/>
    <w:multiLevelType w:val="multilevel"/>
    <w:tmpl w:val="A21218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4BBB02DB"/>
    <w:multiLevelType w:val="hybridMultilevel"/>
    <w:tmpl w:val="039E3A34"/>
    <w:lvl w:ilvl="0" w:tplc="64C65D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C93641B"/>
    <w:multiLevelType w:val="hybridMultilevel"/>
    <w:tmpl w:val="0ABC130C"/>
    <w:lvl w:ilvl="0" w:tplc="4AB8C94C">
      <w:start w:val="2"/>
      <w:numFmt w:val="upperLetter"/>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4D230056"/>
    <w:multiLevelType w:val="multilevel"/>
    <w:tmpl w:val="10EEDEBA"/>
    <w:lvl w:ilvl="0">
      <w:start w:val="1"/>
      <w:numFmt w:val="lowerLetter"/>
      <w:lvlText w:val="%1."/>
      <w:lvlJc w:val="left"/>
      <w:pPr>
        <w:ind w:left="1080" w:hanging="360"/>
      </w:pPr>
      <w:rPr>
        <w:rFonts w:hint="default"/>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4DAE5E7A"/>
    <w:multiLevelType w:val="multilevel"/>
    <w:tmpl w:val="5AD280CE"/>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4">
    <w:nsid w:val="528F6D50"/>
    <w:multiLevelType w:val="hybridMultilevel"/>
    <w:tmpl w:val="A4CA63B8"/>
    <w:lvl w:ilvl="0" w:tplc="B380B888">
      <w:start w:val="12"/>
      <w:numFmt w:val="upperRoman"/>
      <w:lvlText w:val="%1."/>
      <w:lvlJc w:val="left"/>
      <w:pPr>
        <w:tabs>
          <w:tab w:val="num" w:pos="1080"/>
        </w:tabs>
        <w:ind w:left="1080" w:hanging="720"/>
      </w:pPr>
      <w:rPr>
        <w:rFonts w:hint="default"/>
      </w:rPr>
    </w:lvl>
    <w:lvl w:ilvl="1" w:tplc="1A9E738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9555877"/>
    <w:multiLevelType w:val="hybridMultilevel"/>
    <w:tmpl w:val="279E4CC4"/>
    <w:lvl w:ilvl="0" w:tplc="AC28EAB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2E5418"/>
    <w:multiLevelType w:val="hybridMultilevel"/>
    <w:tmpl w:val="A89A8650"/>
    <w:lvl w:ilvl="0" w:tplc="064E39AC">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7">
    <w:nsid w:val="5C4219D3"/>
    <w:multiLevelType w:val="hybridMultilevel"/>
    <w:tmpl w:val="2EA24EAE"/>
    <w:lvl w:ilvl="0" w:tplc="B0D68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F231DEB"/>
    <w:multiLevelType w:val="hybridMultilevel"/>
    <w:tmpl w:val="D410F2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5F545167"/>
    <w:multiLevelType w:val="hybridMultilevel"/>
    <w:tmpl w:val="33CCA85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E656DF"/>
    <w:multiLevelType w:val="hybridMultilevel"/>
    <w:tmpl w:val="64D0E632"/>
    <w:lvl w:ilvl="0" w:tplc="5B7C2414">
      <w:start w:val="3"/>
      <w:numFmt w:val="lowerLetter"/>
      <w:lvlText w:val="%1."/>
      <w:lvlJc w:val="left"/>
      <w:pPr>
        <w:tabs>
          <w:tab w:val="num" w:pos="1080"/>
        </w:tabs>
        <w:ind w:left="1080" w:hanging="360"/>
      </w:pPr>
      <w:rPr>
        <w:rFonts w:hint="default"/>
      </w:rPr>
    </w:lvl>
    <w:lvl w:ilvl="1" w:tplc="8C04E0EE">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6987B93"/>
    <w:multiLevelType w:val="hybridMultilevel"/>
    <w:tmpl w:val="55724E12"/>
    <w:lvl w:ilvl="0" w:tplc="0A42EEC4">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2">
    <w:nsid w:val="77AC46BF"/>
    <w:multiLevelType w:val="multilevel"/>
    <w:tmpl w:val="76785BFE"/>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3240"/>
        </w:tabs>
        <w:ind w:left="3240" w:hanging="72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8A40107"/>
    <w:multiLevelType w:val="hybridMultilevel"/>
    <w:tmpl w:val="0F0EF04C"/>
    <w:lvl w:ilvl="0" w:tplc="C43A621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B33849"/>
    <w:multiLevelType w:val="hybridMultilevel"/>
    <w:tmpl w:val="A2121824"/>
    <w:lvl w:ilvl="0" w:tplc="C43A621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485B3C"/>
    <w:multiLevelType w:val="hybridMultilevel"/>
    <w:tmpl w:val="76785BFE"/>
    <w:lvl w:ilvl="0" w:tplc="CC5219A6">
      <w:start w:val="1"/>
      <w:numFmt w:val="upperRoman"/>
      <w:lvlText w:val="%1."/>
      <w:lvlJc w:val="left"/>
      <w:pPr>
        <w:tabs>
          <w:tab w:val="num" w:pos="1080"/>
        </w:tabs>
        <w:ind w:left="1080" w:hanging="720"/>
      </w:pPr>
      <w:rPr>
        <w:rFonts w:hint="default"/>
      </w:rPr>
    </w:lvl>
    <w:lvl w:ilvl="1" w:tplc="064E39AC">
      <w:start w:val="1"/>
      <w:numFmt w:val="decimal"/>
      <w:lvlText w:val="%2."/>
      <w:lvlJc w:val="left"/>
      <w:pPr>
        <w:tabs>
          <w:tab w:val="num" w:pos="1440"/>
        </w:tabs>
        <w:ind w:left="1440" w:hanging="360"/>
      </w:pPr>
      <w:rPr>
        <w:rFonts w:hint="default"/>
      </w:rPr>
    </w:lvl>
    <w:lvl w:ilvl="2" w:tplc="3BC4235C">
      <w:start w:val="1"/>
      <w:numFmt w:val="lowerLetter"/>
      <w:lvlText w:val="%3."/>
      <w:lvlJc w:val="left"/>
      <w:pPr>
        <w:tabs>
          <w:tab w:val="num" w:pos="2340"/>
        </w:tabs>
        <w:ind w:left="2340" w:hanging="360"/>
      </w:pPr>
      <w:rPr>
        <w:rFonts w:hint="default"/>
      </w:rPr>
    </w:lvl>
    <w:lvl w:ilvl="3" w:tplc="7456A23E">
      <w:start w:val="1"/>
      <w:numFmt w:val="decimal"/>
      <w:lvlText w:val="(%4)"/>
      <w:lvlJc w:val="left"/>
      <w:pPr>
        <w:tabs>
          <w:tab w:val="num" w:pos="3240"/>
        </w:tabs>
        <w:ind w:left="3240" w:hanging="72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6D49A3"/>
    <w:multiLevelType w:val="multilevel"/>
    <w:tmpl w:val="58ECC9F0"/>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3240"/>
        </w:tabs>
        <w:ind w:left="3240" w:hanging="720"/>
      </w:pPr>
      <w:rPr>
        <w:rFonts w:hint="default"/>
      </w:rPr>
    </w:lvl>
    <w:lvl w:ilvl="4">
      <w:start w:val="1"/>
      <w:numFmt w:val="bullet"/>
      <w:lvlText w:val=""/>
      <w:lvlJc w:val="left"/>
      <w:pPr>
        <w:tabs>
          <w:tab w:val="num" w:pos="3600"/>
        </w:tabs>
        <w:ind w:left="3600" w:hanging="360"/>
      </w:pPr>
      <w:rPr>
        <w:rFonts w:ascii="Symbol" w:hAnsi="Symbol"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45"/>
  </w:num>
  <w:num w:numId="3">
    <w:abstractNumId w:val="14"/>
  </w:num>
  <w:num w:numId="4">
    <w:abstractNumId w:val="31"/>
  </w:num>
  <w:num w:numId="5">
    <w:abstractNumId w:val="18"/>
  </w:num>
  <w:num w:numId="6">
    <w:abstractNumId w:val="34"/>
  </w:num>
  <w:num w:numId="7">
    <w:abstractNumId w:val="38"/>
  </w:num>
  <w:num w:numId="8">
    <w:abstractNumId w:val="28"/>
  </w:num>
  <w:num w:numId="9">
    <w:abstractNumId w:val="46"/>
  </w:num>
  <w:num w:numId="10">
    <w:abstractNumId w:val="42"/>
  </w:num>
  <w:num w:numId="11">
    <w:abstractNumId w:val="36"/>
  </w:num>
  <w:num w:numId="12">
    <w:abstractNumId w:val="40"/>
  </w:num>
  <w:num w:numId="13">
    <w:abstractNumId w:val="6"/>
  </w:num>
  <w:num w:numId="14">
    <w:abstractNumId w:val="2"/>
  </w:num>
  <w:num w:numId="15">
    <w:abstractNumId w:val="37"/>
  </w:num>
  <w:num w:numId="16">
    <w:abstractNumId w:val="30"/>
  </w:num>
  <w:num w:numId="17">
    <w:abstractNumId w:val="21"/>
  </w:num>
  <w:num w:numId="18">
    <w:abstractNumId w:val="27"/>
  </w:num>
  <w:num w:numId="19">
    <w:abstractNumId w:val="10"/>
  </w:num>
  <w:num w:numId="20">
    <w:abstractNumId w:val="5"/>
  </w:num>
  <w:num w:numId="21">
    <w:abstractNumId w:val="19"/>
  </w:num>
  <w:num w:numId="22">
    <w:abstractNumId w:val="12"/>
  </w:num>
  <w:num w:numId="23">
    <w:abstractNumId w:val="44"/>
  </w:num>
  <w:num w:numId="24">
    <w:abstractNumId w:val="11"/>
  </w:num>
  <w:num w:numId="25">
    <w:abstractNumId w:val="39"/>
  </w:num>
  <w:num w:numId="26">
    <w:abstractNumId w:val="25"/>
  </w:num>
  <w:num w:numId="27">
    <w:abstractNumId w:val="15"/>
  </w:num>
  <w:num w:numId="28">
    <w:abstractNumId w:val="32"/>
  </w:num>
  <w:num w:numId="29">
    <w:abstractNumId w:val="1"/>
  </w:num>
  <w:num w:numId="30">
    <w:abstractNumId w:val="29"/>
  </w:num>
  <w:num w:numId="31">
    <w:abstractNumId w:val="43"/>
  </w:num>
  <w:num w:numId="32">
    <w:abstractNumId w:val="0"/>
  </w:num>
  <w:num w:numId="33">
    <w:abstractNumId w:val="35"/>
  </w:num>
  <w:num w:numId="34">
    <w:abstractNumId w:val="4"/>
  </w:num>
  <w:num w:numId="35">
    <w:abstractNumId w:val="8"/>
  </w:num>
  <w:num w:numId="36">
    <w:abstractNumId w:val="7"/>
  </w:num>
  <w:num w:numId="37">
    <w:abstractNumId w:val="13"/>
  </w:num>
  <w:num w:numId="38">
    <w:abstractNumId w:val="9"/>
  </w:num>
  <w:num w:numId="39">
    <w:abstractNumId w:val="17"/>
  </w:num>
  <w:num w:numId="40">
    <w:abstractNumId w:val="22"/>
  </w:num>
  <w:num w:numId="41">
    <w:abstractNumId w:val="24"/>
  </w:num>
  <w:num w:numId="42">
    <w:abstractNumId w:val="41"/>
  </w:num>
  <w:num w:numId="43">
    <w:abstractNumId w:val="23"/>
  </w:num>
  <w:num w:numId="44">
    <w:abstractNumId w:val="20"/>
  </w:num>
  <w:num w:numId="45">
    <w:abstractNumId w:val="16"/>
  </w:num>
  <w:num w:numId="46">
    <w:abstractNumId w:val="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1F"/>
    <w:rsid w:val="00002596"/>
    <w:rsid w:val="000032B2"/>
    <w:rsid w:val="00006686"/>
    <w:rsid w:val="0000766E"/>
    <w:rsid w:val="00026231"/>
    <w:rsid w:val="000466CD"/>
    <w:rsid w:val="000533D4"/>
    <w:rsid w:val="0006181F"/>
    <w:rsid w:val="000749FB"/>
    <w:rsid w:val="00074D62"/>
    <w:rsid w:val="00080651"/>
    <w:rsid w:val="00084295"/>
    <w:rsid w:val="000C49F7"/>
    <w:rsid w:val="000C6B04"/>
    <w:rsid w:val="000D282D"/>
    <w:rsid w:val="000E19B9"/>
    <w:rsid w:val="000E25D4"/>
    <w:rsid w:val="00113B07"/>
    <w:rsid w:val="00122F72"/>
    <w:rsid w:val="00135F94"/>
    <w:rsid w:val="00137951"/>
    <w:rsid w:val="00137B65"/>
    <w:rsid w:val="00162A28"/>
    <w:rsid w:val="001653DF"/>
    <w:rsid w:val="0017766F"/>
    <w:rsid w:val="001807FF"/>
    <w:rsid w:val="001808D2"/>
    <w:rsid w:val="00186605"/>
    <w:rsid w:val="001868A0"/>
    <w:rsid w:val="0019472C"/>
    <w:rsid w:val="001A2D2D"/>
    <w:rsid w:val="001E1D62"/>
    <w:rsid w:val="001F0BCB"/>
    <w:rsid w:val="001F7640"/>
    <w:rsid w:val="002046B9"/>
    <w:rsid w:val="00227B60"/>
    <w:rsid w:val="0023500F"/>
    <w:rsid w:val="0024257C"/>
    <w:rsid w:val="00246774"/>
    <w:rsid w:val="002715E3"/>
    <w:rsid w:val="002949E4"/>
    <w:rsid w:val="002A043C"/>
    <w:rsid w:val="002A1C93"/>
    <w:rsid w:val="002B100E"/>
    <w:rsid w:val="002F6FFD"/>
    <w:rsid w:val="00321027"/>
    <w:rsid w:val="00324ECF"/>
    <w:rsid w:val="00333E0A"/>
    <w:rsid w:val="00347071"/>
    <w:rsid w:val="00365562"/>
    <w:rsid w:val="003807B1"/>
    <w:rsid w:val="00384928"/>
    <w:rsid w:val="00386BB3"/>
    <w:rsid w:val="003B4E2F"/>
    <w:rsid w:val="003C591D"/>
    <w:rsid w:val="003C76C1"/>
    <w:rsid w:val="003D164F"/>
    <w:rsid w:val="0040352C"/>
    <w:rsid w:val="00406419"/>
    <w:rsid w:val="004331F4"/>
    <w:rsid w:val="00433F27"/>
    <w:rsid w:val="00434795"/>
    <w:rsid w:val="004502AF"/>
    <w:rsid w:val="00455ED3"/>
    <w:rsid w:val="00457719"/>
    <w:rsid w:val="00466AAD"/>
    <w:rsid w:val="0046733F"/>
    <w:rsid w:val="004706FF"/>
    <w:rsid w:val="00484116"/>
    <w:rsid w:val="00486392"/>
    <w:rsid w:val="004A0669"/>
    <w:rsid w:val="004A454A"/>
    <w:rsid w:val="004A5202"/>
    <w:rsid w:val="004A7F02"/>
    <w:rsid w:val="00510E28"/>
    <w:rsid w:val="00511EE5"/>
    <w:rsid w:val="0051639E"/>
    <w:rsid w:val="00540FCF"/>
    <w:rsid w:val="00546A5A"/>
    <w:rsid w:val="00547F7C"/>
    <w:rsid w:val="00553CA9"/>
    <w:rsid w:val="0057096B"/>
    <w:rsid w:val="00572078"/>
    <w:rsid w:val="00574C59"/>
    <w:rsid w:val="0058428A"/>
    <w:rsid w:val="005872E4"/>
    <w:rsid w:val="005A3544"/>
    <w:rsid w:val="005A7748"/>
    <w:rsid w:val="005D1716"/>
    <w:rsid w:val="005D6CC7"/>
    <w:rsid w:val="005F0320"/>
    <w:rsid w:val="005F4682"/>
    <w:rsid w:val="005F7616"/>
    <w:rsid w:val="00603507"/>
    <w:rsid w:val="0062234E"/>
    <w:rsid w:val="00622BE5"/>
    <w:rsid w:val="00622EA4"/>
    <w:rsid w:val="00627E73"/>
    <w:rsid w:val="00636F73"/>
    <w:rsid w:val="006A2ECF"/>
    <w:rsid w:val="006A3E2E"/>
    <w:rsid w:val="006A5802"/>
    <w:rsid w:val="006C03A5"/>
    <w:rsid w:val="006E3BED"/>
    <w:rsid w:val="006E79FC"/>
    <w:rsid w:val="006F54B2"/>
    <w:rsid w:val="00714FE4"/>
    <w:rsid w:val="00724C82"/>
    <w:rsid w:val="007811DA"/>
    <w:rsid w:val="00784022"/>
    <w:rsid w:val="00792210"/>
    <w:rsid w:val="007C3BFF"/>
    <w:rsid w:val="007D1CC4"/>
    <w:rsid w:val="007D36A8"/>
    <w:rsid w:val="007D7885"/>
    <w:rsid w:val="007F1164"/>
    <w:rsid w:val="007F7181"/>
    <w:rsid w:val="00851564"/>
    <w:rsid w:val="00853080"/>
    <w:rsid w:val="008620EF"/>
    <w:rsid w:val="008761AE"/>
    <w:rsid w:val="008766A5"/>
    <w:rsid w:val="00880E15"/>
    <w:rsid w:val="008835C2"/>
    <w:rsid w:val="00887B20"/>
    <w:rsid w:val="00894BF3"/>
    <w:rsid w:val="008A2E43"/>
    <w:rsid w:val="008B7CCB"/>
    <w:rsid w:val="008C5706"/>
    <w:rsid w:val="008D13EE"/>
    <w:rsid w:val="008E3B85"/>
    <w:rsid w:val="008F0B14"/>
    <w:rsid w:val="008F187C"/>
    <w:rsid w:val="008F4C50"/>
    <w:rsid w:val="0090445F"/>
    <w:rsid w:val="00906722"/>
    <w:rsid w:val="00911510"/>
    <w:rsid w:val="00922D4C"/>
    <w:rsid w:val="00923AA0"/>
    <w:rsid w:val="009256E8"/>
    <w:rsid w:val="009271A3"/>
    <w:rsid w:val="00932613"/>
    <w:rsid w:val="00933E9C"/>
    <w:rsid w:val="009437BF"/>
    <w:rsid w:val="00955C80"/>
    <w:rsid w:val="009644CB"/>
    <w:rsid w:val="00964DED"/>
    <w:rsid w:val="009710C9"/>
    <w:rsid w:val="009710CF"/>
    <w:rsid w:val="009849EA"/>
    <w:rsid w:val="0099439C"/>
    <w:rsid w:val="00995B6E"/>
    <w:rsid w:val="009A0646"/>
    <w:rsid w:val="009B0159"/>
    <w:rsid w:val="009C53C6"/>
    <w:rsid w:val="009C59D5"/>
    <w:rsid w:val="009E0CC5"/>
    <w:rsid w:val="009F7D42"/>
    <w:rsid w:val="00A01B97"/>
    <w:rsid w:val="00A06B38"/>
    <w:rsid w:val="00A21348"/>
    <w:rsid w:val="00A30AE9"/>
    <w:rsid w:val="00A33DBA"/>
    <w:rsid w:val="00A37B3A"/>
    <w:rsid w:val="00A50BED"/>
    <w:rsid w:val="00A649E9"/>
    <w:rsid w:val="00A74897"/>
    <w:rsid w:val="00A751DA"/>
    <w:rsid w:val="00A80468"/>
    <w:rsid w:val="00A85879"/>
    <w:rsid w:val="00A90D2C"/>
    <w:rsid w:val="00AB33AF"/>
    <w:rsid w:val="00AE2C14"/>
    <w:rsid w:val="00AF3E84"/>
    <w:rsid w:val="00AF63FD"/>
    <w:rsid w:val="00AF6C6E"/>
    <w:rsid w:val="00B0538A"/>
    <w:rsid w:val="00B23D25"/>
    <w:rsid w:val="00B47657"/>
    <w:rsid w:val="00B60C8B"/>
    <w:rsid w:val="00B616B5"/>
    <w:rsid w:val="00B765CC"/>
    <w:rsid w:val="00B874E2"/>
    <w:rsid w:val="00B90C31"/>
    <w:rsid w:val="00BA0B7C"/>
    <w:rsid w:val="00BC4D46"/>
    <w:rsid w:val="00BD418D"/>
    <w:rsid w:val="00BD5E43"/>
    <w:rsid w:val="00BD6801"/>
    <w:rsid w:val="00BF0B86"/>
    <w:rsid w:val="00C11A32"/>
    <w:rsid w:val="00C12A1A"/>
    <w:rsid w:val="00C156C3"/>
    <w:rsid w:val="00C24E28"/>
    <w:rsid w:val="00C27858"/>
    <w:rsid w:val="00C27EC3"/>
    <w:rsid w:val="00C36AEB"/>
    <w:rsid w:val="00C42CBD"/>
    <w:rsid w:val="00C45FD4"/>
    <w:rsid w:val="00C64DC9"/>
    <w:rsid w:val="00C80528"/>
    <w:rsid w:val="00C81AB6"/>
    <w:rsid w:val="00C956B8"/>
    <w:rsid w:val="00CB0474"/>
    <w:rsid w:val="00CB0BC9"/>
    <w:rsid w:val="00CB5601"/>
    <w:rsid w:val="00D004F2"/>
    <w:rsid w:val="00D0051D"/>
    <w:rsid w:val="00D00F4F"/>
    <w:rsid w:val="00D1580D"/>
    <w:rsid w:val="00D24B47"/>
    <w:rsid w:val="00D422EF"/>
    <w:rsid w:val="00D4640D"/>
    <w:rsid w:val="00D46C76"/>
    <w:rsid w:val="00D52600"/>
    <w:rsid w:val="00D63C6F"/>
    <w:rsid w:val="00D87776"/>
    <w:rsid w:val="00D93759"/>
    <w:rsid w:val="00DB096F"/>
    <w:rsid w:val="00DB0A63"/>
    <w:rsid w:val="00DD5B69"/>
    <w:rsid w:val="00DF217B"/>
    <w:rsid w:val="00DF26A6"/>
    <w:rsid w:val="00DF2869"/>
    <w:rsid w:val="00DF51A1"/>
    <w:rsid w:val="00E03375"/>
    <w:rsid w:val="00E07218"/>
    <w:rsid w:val="00E1427B"/>
    <w:rsid w:val="00E142D3"/>
    <w:rsid w:val="00E15124"/>
    <w:rsid w:val="00E43F9F"/>
    <w:rsid w:val="00E44861"/>
    <w:rsid w:val="00E66763"/>
    <w:rsid w:val="00E726F0"/>
    <w:rsid w:val="00E728A0"/>
    <w:rsid w:val="00E930A9"/>
    <w:rsid w:val="00EA65A9"/>
    <w:rsid w:val="00EC48B8"/>
    <w:rsid w:val="00ED2FF8"/>
    <w:rsid w:val="00ED4B53"/>
    <w:rsid w:val="00EE57C7"/>
    <w:rsid w:val="00EF49C8"/>
    <w:rsid w:val="00F028A5"/>
    <w:rsid w:val="00F0511D"/>
    <w:rsid w:val="00F0661A"/>
    <w:rsid w:val="00F14790"/>
    <w:rsid w:val="00F23285"/>
    <w:rsid w:val="00F60A17"/>
    <w:rsid w:val="00F943EA"/>
    <w:rsid w:val="00F948C5"/>
    <w:rsid w:val="00FA1A36"/>
    <w:rsid w:val="00FA1D1B"/>
    <w:rsid w:val="00FD19EA"/>
    <w:rsid w:val="00FD2DB0"/>
    <w:rsid w:val="00FD5183"/>
    <w:rsid w:val="00FD73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C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64"/>
    <w:rPr>
      <w:sz w:val="24"/>
      <w:szCs w:val="24"/>
    </w:rPr>
  </w:style>
  <w:style w:type="paragraph" w:styleId="Heading1">
    <w:name w:val="heading 1"/>
    <w:basedOn w:val="Normal"/>
    <w:next w:val="Normal"/>
    <w:qFormat/>
    <w:rsid w:val="00851564"/>
    <w:pPr>
      <w:autoSpaceDE w:val="0"/>
      <w:autoSpaceDN w:val="0"/>
      <w:adjustRightInd w:val="0"/>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85156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pPr>
    <w:rPr>
      <w:noProof/>
      <w:szCs w:val="24"/>
    </w:rPr>
  </w:style>
  <w:style w:type="paragraph" w:customStyle="1" w:styleId="level2">
    <w:name w:val="_level2"/>
    <w:rsid w:val="00851564"/>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720" w:hanging="360"/>
    </w:pPr>
    <w:rPr>
      <w:noProof/>
      <w:szCs w:val="24"/>
    </w:rPr>
  </w:style>
  <w:style w:type="paragraph" w:styleId="Title">
    <w:name w:val="Title"/>
    <w:basedOn w:val="Normal"/>
    <w:qFormat/>
    <w:rsid w:val="00851564"/>
    <w:pPr>
      <w:jc w:val="center"/>
    </w:pPr>
    <w:rPr>
      <w:rFonts w:ascii="Arial" w:hAnsi="Arial" w:cs="Arial"/>
      <w:b/>
      <w:bCs/>
    </w:rPr>
  </w:style>
  <w:style w:type="paragraph" w:styleId="ListParagraph">
    <w:name w:val="List Paragraph"/>
    <w:basedOn w:val="Normal"/>
    <w:uiPriority w:val="34"/>
    <w:qFormat/>
    <w:rsid w:val="005872E4"/>
    <w:pPr>
      <w:ind w:left="720"/>
      <w:contextualSpacing/>
    </w:pPr>
  </w:style>
  <w:style w:type="paragraph" w:styleId="Header">
    <w:name w:val="header"/>
    <w:basedOn w:val="Normal"/>
    <w:link w:val="HeaderChar"/>
    <w:uiPriority w:val="99"/>
    <w:semiHidden/>
    <w:unhideWhenUsed/>
    <w:rsid w:val="0017766F"/>
    <w:pPr>
      <w:tabs>
        <w:tab w:val="center" w:pos="4320"/>
        <w:tab w:val="right" w:pos="8640"/>
      </w:tabs>
    </w:pPr>
  </w:style>
  <w:style w:type="character" w:customStyle="1" w:styleId="HeaderChar">
    <w:name w:val="Header Char"/>
    <w:basedOn w:val="DefaultParagraphFont"/>
    <w:link w:val="Header"/>
    <w:uiPriority w:val="99"/>
    <w:semiHidden/>
    <w:rsid w:val="0017766F"/>
    <w:rPr>
      <w:noProof/>
      <w:sz w:val="24"/>
      <w:szCs w:val="24"/>
    </w:rPr>
  </w:style>
  <w:style w:type="paragraph" w:styleId="Footer">
    <w:name w:val="footer"/>
    <w:basedOn w:val="Normal"/>
    <w:link w:val="FooterChar"/>
    <w:unhideWhenUsed/>
    <w:rsid w:val="0017766F"/>
    <w:pPr>
      <w:tabs>
        <w:tab w:val="center" w:pos="4320"/>
        <w:tab w:val="right" w:pos="8640"/>
      </w:tabs>
    </w:pPr>
  </w:style>
  <w:style w:type="character" w:customStyle="1" w:styleId="FooterChar">
    <w:name w:val="Footer Char"/>
    <w:basedOn w:val="DefaultParagraphFont"/>
    <w:link w:val="Footer"/>
    <w:uiPriority w:val="99"/>
    <w:semiHidden/>
    <w:rsid w:val="0017766F"/>
    <w:rPr>
      <w:noProof/>
      <w:sz w:val="24"/>
      <w:szCs w:val="24"/>
    </w:rPr>
  </w:style>
  <w:style w:type="paragraph" w:styleId="BalloonText">
    <w:name w:val="Balloon Text"/>
    <w:basedOn w:val="Normal"/>
    <w:link w:val="BalloonTextChar"/>
    <w:uiPriority w:val="99"/>
    <w:semiHidden/>
    <w:unhideWhenUsed/>
    <w:rsid w:val="00E151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1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64"/>
    <w:rPr>
      <w:sz w:val="24"/>
      <w:szCs w:val="24"/>
    </w:rPr>
  </w:style>
  <w:style w:type="paragraph" w:styleId="Heading1">
    <w:name w:val="heading 1"/>
    <w:basedOn w:val="Normal"/>
    <w:next w:val="Normal"/>
    <w:qFormat/>
    <w:rsid w:val="00851564"/>
    <w:pPr>
      <w:autoSpaceDE w:val="0"/>
      <w:autoSpaceDN w:val="0"/>
      <w:adjustRightInd w:val="0"/>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851564"/>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hanging="360"/>
    </w:pPr>
    <w:rPr>
      <w:noProof/>
      <w:szCs w:val="24"/>
    </w:rPr>
  </w:style>
  <w:style w:type="paragraph" w:customStyle="1" w:styleId="level2">
    <w:name w:val="_level2"/>
    <w:rsid w:val="00851564"/>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ind w:left="720" w:hanging="360"/>
    </w:pPr>
    <w:rPr>
      <w:noProof/>
      <w:szCs w:val="24"/>
    </w:rPr>
  </w:style>
  <w:style w:type="paragraph" w:styleId="Title">
    <w:name w:val="Title"/>
    <w:basedOn w:val="Normal"/>
    <w:qFormat/>
    <w:rsid w:val="00851564"/>
    <w:pPr>
      <w:jc w:val="center"/>
    </w:pPr>
    <w:rPr>
      <w:rFonts w:ascii="Arial" w:hAnsi="Arial" w:cs="Arial"/>
      <w:b/>
      <w:bCs/>
    </w:rPr>
  </w:style>
  <w:style w:type="paragraph" w:styleId="ListParagraph">
    <w:name w:val="List Paragraph"/>
    <w:basedOn w:val="Normal"/>
    <w:uiPriority w:val="34"/>
    <w:qFormat/>
    <w:rsid w:val="005872E4"/>
    <w:pPr>
      <w:ind w:left="720"/>
      <w:contextualSpacing/>
    </w:pPr>
  </w:style>
  <w:style w:type="paragraph" w:styleId="Header">
    <w:name w:val="header"/>
    <w:basedOn w:val="Normal"/>
    <w:link w:val="HeaderChar"/>
    <w:uiPriority w:val="99"/>
    <w:semiHidden/>
    <w:unhideWhenUsed/>
    <w:rsid w:val="0017766F"/>
    <w:pPr>
      <w:tabs>
        <w:tab w:val="center" w:pos="4320"/>
        <w:tab w:val="right" w:pos="8640"/>
      </w:tabs>
    </w:pPr>
  </w:style>
  <w:style w:type="character" w:customStyle="1" w:styleId="HeaderChar">
    <w:name w:val="Header Char"/>
    <w:basedOn w:val="DefaultParagraphFont"/>
    <w:link w:val="Header"/>
    <w:uiPriority w:val="99"/>
    <w:semiHidden/>
    <w:rsid w:val="0017766F"/>
    <w:rPr>
      <w:noProof/>
      <w:sz w:val="24"/>
      <w:szCs w:val="24"/>
    </w:rPr>
  </w:style>
  <w:style w:type="paragraph" w:styleId="Footer">
    <w:name w:val="footer"/>
    <w:basedOn w:val="Normal"/>
    <w:link w:val="FooterChar"/>
    <w:unhideWhenUsed/>
    <w:rsid w:val="0017766F"/>
    <w:pPr>
      <w:tabs>
        <w:tab w:val="center" w:pos="4320"/>
        <w:tab w:val="right" w:pos="8640"/>
      </w:tabs>
    </w:pPr>
  </w:style>
  <w:style w:type="character" w:customStyle="1" w:styleId="FooterChar">
    <w:name w:val="Footer Char"/>
    <w:basedOn w:val="DefaultParagraphFont"/>
    <w:link w:val="Footer"/>
    <w:uiPriority w:val="99"/>
    <w:semiHidden/>
    <w:rsid w:val="0017766F"/>
    <w:rPr>
      <w:noProof/>
      <w:sz w:val="24"/>
      <w:szCs w:val="24"/>
    </w:rPr>
  </w:style>
  <w:style w:type="paragraph" w:styleId="BalloonText">
    <w:name w:val="Balloon Text"/>
    <w:basedOn w:val="Normal"/>
    <w:link w:val="BalloonTextChar"/>
    <w:uiPriority w:val="99"/>
    <w:semiHidden/>
    <w:unhideWhenUsed/>
    <w:rsid w:val="00E151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1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ISLAND CITY ACADEMY</vt:lpstr>
    </vt:vector>
  </TitlesOfParts>
  <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CITY ACADEMY</dc:title>
  <dc:subject/>
  <dc:creator>Island City Academy</dc:creator>
  <cp:keywords/>
  <dc:description/>
  <cp:lastModifiedBy>Directory Administrator</cp:lastModifiedBy>
  <cp:revision>2</cp:revision>
  <cp:lastPrinted>2013-09-16T21:06:00Z</cp:lastPrinted>
  <dcterms:created xsi:type="dcterms:W3CDTF">2015-09-22T18:56:00Z</dcterms:created>
  <dcterms:modified xsi:type="dcterms:W3CDTF">2015-09-22T18:56:00Z</dcterms:modified>
</cp:coreProperties>
</file>